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b513cdfc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1d4f3b8d8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ff595391045e6" /><Relationship Type="http://schemas.openxmlformats.org/officeDocument/2006/relationships/numbering" Target="/word/numbering.xml" Id="R6a7c250481bd49e5" /><Relationship Type="http://schemas.openxmlformats.org/officeDocument/2006/relationships/settings" Target="/word/settings.xml" Id="R4743f246624346d7" /><Relationship Type="http://schemas.openxmlformats.org/officeDocument/2006/relationships/image" Target="/word/media/8368eafa-2df5-49e1-bee5-bb04ee97b152.png" Id="R2481d4f3b8d84168" /></Relationships>
</file>