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84f991f14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c51abdd42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8919181394870" /><Relationship Type="http://schemas.openxmlformats.org/officeDocument/2006/relationships/numbering" Target="/word/numbering.xml" Id="Rd9e0cb3dea7b4e6b" /><Relationship Type="http://schemas.openxmlformats.org/officeDocument/2006/relationships/settings" Target="/word/settings.xml" Id="R3a4ee7956e9c4188" /><Relationship Type="http://schemas.openxmlformats.org/officeDocument/2006/relationships/image" Target="/word/media/61abb5d5-0f29-49b5-8542-32b5c935c2a1.png" Id="R4dbc51abdd424492" /></Relationships>
</file>