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1e09a2165241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792f1d47d443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Obelzanki,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68db88c06443f6" /><Relationship Type="http://schemas.openxmlformats.org/officeDocument/2006/relationships/numbering" Target="/word/numbering.xml" Id="R4fa791b017be4d1a" /><Relationship Type="http://schemas.openxmlformats.org/officeDocument/2006/relationships/settings" Target="/word/settings.xml" Id="R1f1b227f51f14f75" /><Relationship Type="http://schemas.openxmlformats.org/officeDocument/2006/relationships/image" Target="/word/media/9568c102-cd29-4744-a527-362a65b5b271.png" Id="R6d792f1d47d44320" /></Relationships>
</file>