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71588192c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e6f628a2d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Obidowek,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32b2861c543b1" /><Relationship Type="http://schemas.openxmlformats.org/officeDocument/2006/relationships/numbering" Target="/word/numbering.xml" Id="R6bf7694402db434b" /><Relationship Type="http://schemas.openxmlformats.org/officeDocument/2006/relationships/settings" Target="/word/settings.xml" Id="R6da07ba6722f4054" /><Relationship Type="http://schemas.openxmlformats.org/officeDocument/2006/relationships/image" Target="/word/media/c4c3f6d4-cb40-48dd-9cc0-8eff476191d8.png" Id="R95ce6f628a2d4aad" /></Relationships>
</file>