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6bf312799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77b90f851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Obiecanowo,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16c56d3144f18" /><Relationship Type="http://schemas.openxmlformats.org/officeDocument/2006/relationships/numbering" Target="/word/numbering.xml" Id="Rf6aa7924603e4564" /><Relationship Type="http://schemas.openxmlformats.org/officeDocument/2006/relationships/settings" Target="/word/settings.xml" Id="Ra8814fd7fea44fb2" /><Relationship Type="http://schemas.openxmlformats.org/officeDocument/2006/relationships/image" Target="/word/media/da5d64b2-81b7-4fda-b2d0-08c8cfc35e22.png" Id="Ra5277b90f851419f" /></Relationships>
</file>