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181dad71c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9d8298cb1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Objazda,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1d06059d34d57" /><Relationship Type="http://schemas.openxmlformats.org/officeDocument/2006/relationships/numbering" Target="/word/numbering.xml" Id="Rd38d50a9a5044192" /><Relationship Type="http://schemas.openxmlformats.org/officeDocument/2006/relationships/settings" Target="/word/settings.xml" Id="R9db56645bc344d79" /><Relationship Type="http://schemas.openxmlformats.org/officeDocument/2006/relationships/image" Target="/word/media/6213252e-71bb-430f-aaee-1d7b8fcde3f3.png" Id="R8fd9d8298cb14066" /></Relationships>
</file>