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104c09677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91f56d9ef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Objezierze,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4cd17eedb4615" /><Relationship Type="http://schemas.openxmlformats.org/officeDocument/2006/relationships/numbering" Target="/word/numbering.xml" Id="Rd8d3bfe3c71740dd" /><Relationship Type="http://schemas.openxmlformats.org/officeDocument/2006/relationships/settings" Target="/word/settings.xml" Id="Rf1a351d786eb4b3d" /><Relationship Type="http://schemas.openxmlformats.org/officeDocument/2006/relationships/image" Target="/word/media/3a828b48-1dc1-49a0-ae89-f08d6817ef06.png" Id="Rc2091f56d9ef4d69" /></Relationships>
</file>