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2577e0fa6c44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7194e8fc8841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26f691aad846b9" /><Relationship Type="http://schemas.openxmlformats.org/officeDocument/2006/relationships/numbering" Target="/word/numbering.xml" Id="R0e630b85324944d0" /><Relationship Type="http://schemas.openxmlformats.org/officeDocument/2006/relationships/settings" Target="/word/settings.xml" Id="R82660b32f5244392" /><Relationship Type="http://schemas.openxmlformats.org/officeDocument/2006/relationships/image" Target="/word/media/72a62f69-bb4d-423a-b2d4-8c65657af093.png" Id="R307194e8fc884145" /></Relationships>
</file>