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d5bbb4fcf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922171d22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4647f94e64e01" /><Relationship Type="http://schemas.openxmlformats.org/officeDocument/2006/relationships/numbering" Target="/word/numbering.xml" Id="Ra06631fa0d09470b" /><Relationship Type="http://schemas.openxmlformats.org/officeDocument/2006/relationships/settings" Target="/word/settings.xml" Id="R094a6037653c4cc7" /><Relationship Type="http://schemas.openxmlformats.org/officeDocument/2006/relationships/image" Target="/word/media/fdcfcff9-9e54-4ac5-bebf-e0ff8b2857f5.png" Id="R3b9922171d22410f" /></Relationships>
</file>