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58d997099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9d93eaea9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d01f19fac4e7a" /><Relationship Type="http://schemas.openxmlformats.org/officeDocument/2006/relationships/numbering" Target="/word/numbering.xml" Id="R01842614cfd246b4" /><Relationship Type="http://schemas.openxmlformats.org/officeDocument/2006/relationships/settings" Target="/word/settings.xml" Id="R9209750d03f54bbe" /><Relationship Type="http://schemas.openxmlformats.org/officeDocument/2006/relationships/image" Target="/word/media/a183c4e7-6b97-4294-9057-4d3ca438de11.png" Id="R3469d93eaea940a7" /></Relationships>
</file>