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d4acae726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46e475767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337a97900424b" /><Relationship Type="http://schemas.openxmlformats.org/officeDocument/2006/relationships/numbering" Target="/word/numbering.xml" Id="R1c8b23a00e2440e4" /><Relationship Type="http://schemas.openxmlformats.org/officeDocument/2006/relationships/settings" Target="/word/settings.xml" Id="R7f4cb0e6cde243c9" /><Relationship Type="http://schemas.openxmlformats.org/officeDocument/2006/relationships/image" Target="/word/media/477f7bab-5dcf-4ca3-85a5-47b36433b2fc.png" Id="R07846e4757674dc4" /></Relationships>
</file>