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9da67e10642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d7f9de9d6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Oblizniak,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08ce6b10e4ba3" /><Relationship Type="http://schemas.openxmlformats.org/officeDocument/2006/relationships/numbering" Target="/word/numbering.xml" Id="R5fd012b936e84177" /><Relationship Type="http://schemas.openxmlformats.org/officeDocument/2006/relationships/settings" Target="/word/settings.xml" Id="Re7d80aa1fac44faf" /><Relationship Type="http://schemas.openxmlformats.org/officeDocument/2006/relationships/image" Target="/word/media/61598261-39c9-433d-82ae-bc7b14a5c799.png" Id="Rd9bd7f9de9d64313" /></Relationships>
</file>