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d89531df1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1933c221b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Obludzin,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6029742644276" /><Relationship Type="http://schemas.openxmlformats.org/officeDocument/2006/relationships/numbering" Target="/word/numbering.xml" Id="Rea8cb290c92d4d6c" /><Relationship Type="http://schemas.openxmlformats.org/officeDocument/2006/relationships/settings" Target="/word/settings.xml" Id="Rfdf72d46cd184341" /><Relationship Type="http://schemas.openxmlformats.org/officeDocument/2006/relationships/image" Target="/word/media/368ef1ad-f71c-452c-930f-5c90af098a17.png" Id="R86e1933c221b435e" /></Relationships>
</file>