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20aa5abb2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7db525909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Obnize,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2075bd33b4b0d" /><Relationship Type="http://schemas.openxmlformats.org/officeDocument/2006/relationships/numbering" Target="/word/numbering.xml" Id="R4d4f28fa57f14673" /><Relationship Type="http://schemas.openxmlformats.org/officeDocument/2006/relationships/settings" Target="/word/settings.xml" Id="Rc3f2bbcb1c7749e3" /><Relationship Type="http://schemas.openxmlformats.org/officeDocument/2006/relationships/image" Target="/word/media/cff04747-c6bd-430c-a931-64bd630ad011.png" Id="Rdf57db5259094342" /></Relationships>
</file>