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fc07e3f7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c9bd14c4e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b126d27cc4d25" /><Relationship Type="http://schemas.openxmlformats.org/officeDocument/2006/relationships/numbering" Target="/word/numbering.xml" Id="Ra26270466a704750" /><Relationship Type="http://schemas.openxmlformats.org/officeDocument/2006/relationships/settings" Target="/word/settings.xml" Id="R77e4e25e15d24ddf" /><Relationship Type="http://schemas.openxmlformats.org/officeDocument/2006/relationships/image" Target="/word/media/259c1ab5-8cef-4d93-94ca-00244cd76698.png" Id="R5d0c9bd14c4e4063" /></Relationships>
</file>