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55136007d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3952a12db4b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Oborczyska,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e1973bde54fa5" /><Relationship Type="http://schemas.openxmlformats.org/officeDocument/2006/relationships/numbering" Target="/word/numbering.xml" Id="R17a67cf277e3466f" /><Relationship Type="http://schemas.openxmlformats.org/officeDocument/2006/relationships/settings" Target="/word/settings.xml" Id="R22edc506fa8d4d78" /><Relationship Type="http://schemas.openxmlformats.org/officeDocument/2006/relationships/image" Target="/word/media/4a90450e-ae90-4015-bb5c-8f3b4ccd14b4.png" Id="R1373952a12db4b03" /></Relationships>
</file>