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15ed46c7f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744365fd2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Oborniki,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1383402424e88" /><Relationship Type="http://schemas.openxmlformats.org/officeDocument/2006/relationships/numbering" Target="/word/numbering.xml" Id="R756012a007ac4bf2" /><Relationship Type="http://schemas.openxmlformats.org/officeDocument/2006/relationships/settings" Target="/word/settings.xml" Id="Redfb51e095a9449d" /><Relationship Type="http://schemas.openxmlformats.org/officeDocument/2006/relationships/image" Target="/word/media/59cbbebd-d8cc-4b84-8427-5a609f41e3fb.png" Id="Rda4744365fd24e3f" /></Relationships>
</file>