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0967088a3343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9df793fb0344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Oborznia,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141805e9ed4b91" /><Relationship Type="http://schemas.openxmlformats.org/officeDocument/2006/relationships/numbering" Target="/word/numbering.xml" Id="R543b3e66434c430c" /><Relationship Type="http://schemas.openxmlformats.org/officeDocument/2006/relationships/settings" Target="/word/settings.xml" Id="R02ab3fae320d440f" /><Relationship Type="http://schemas.openxmlformats.org/officeDocument/2006/relationships/image" Target="/word/media/6c5d3100-0283-4616-950d-ebe100628ade.png" Id="Rdf9df793fb034435" /></Relationships>
</file>