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122b96e4d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f82d57e24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Oborzyska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0bc6a04024e8a" /><Relationship Type="http://schemas.openxmlformats.org/officeDocument/2006/relationships/numbering" Target="/word/numbering.xml" Id="Rcaa234cc604e4729" /><Relationship Type="http://schemas.openxmlformats.org/officeDocument/2006/relationships/settings" Target="/word/settings.xml" Id="R89ecf937a2b2406e" /><Relationship Type="http://schemas.openxmlformats.org/officeDocument/2006/relationships/image" Target="/word/media/e6388691-e0d3-4f06-beff-7370f5dc0a90.png" Id="Rd88f82d57e244dc5" /></Relationships>
</file>