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6c4dba0c3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a5b65c042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39fc3016549c5" /><Relationship Type="http://schemas.openxmlformats.org/officeDocument/2006/relationships/numbering" Target="/word/numbering.xml" Id="Rcca820f786674dac" /><Relationship Type="http://schemas.openxmlformats.org/officeDocument/2006/relationships/settings" Target="/word/settings.xml" Id="Ra0914cb0193c438d" /><Relationship Type="http://schemas.openxmlformats.org/officeDocument/2006/relationships/image" Target="/word/media/73cbf53d-6dd9-47b4-a244-bdc657ce29ec.png" Id="R0a3a5b65c04244e8" /></Relationships>
</file>