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bc7212521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681b2949a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1b96608a44da9" /><Relationship Type="http://schemas.openxmlformats.org/officeDocument/2006/relationships/numbering" Target="/word/numbering.xml" Id="Rfc44b6828841453c" /><Relationship Type="http://schemas.openxmlformats.org/officeDocument/2006/relationships/settings" Target="/word/settings.xml" Id="R8e3273d4c3f140f7" /><Relationship Type="http://schemas.openxmlformats.org/officeDocument/2006/relationships/image" Target="/word/media/ca108309-e77e-4989-9d63-45d4b302debc.png" Id="R9c1681b2949a466a" /></Relationships>
</file>