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96ab09475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df7e8e5de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616e11e434474" /><Relationship Type="http://schemas.openxmlformats.org/officeDocument/2006/relationships/numbering" Target="/word/numbering.xml" Id="R00bae4373e264558" /><Relationship Type="http://schemas.openxmlformats.org/officeDocument/2006/relationships/settings" Target="/word/settings.xml" Id="Re43fbf3fe834499a" /><Relationship Type="http://schemas.openxmlformats.org/officeDocument/2006/relationships/image" Target="/word/media/02a71785-e920-4bca-a171-9dedc50f1b19.png" Id="R48cdf7e8e5de4a35" /></Relationships>
</file>