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5af1c7bd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93b348ee0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Obrazejowice,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72dfae9234585" /><Relationship Type="http://schemas.openxmlformats.org/officeDocument/2006/relationships/numbering" Target="/word/numbering.xml" Id="R66bdf496191c42ae" /><Relationship Type="http://schemas.openxmlformats.org/officeDocument/2006/relationships/settings" Target="/word/settings.xml" Id="R61654cba46b44884" /><Relationship Type="http://schemas.openxmlformats.org/officeDocument/2006/relationships/image" Target="/word/media/507d494d-49e2-4cf0-b73a-79fadfa54d5b.png" Id="Rd0793b348ee04a62" /></Relationships>
</file>