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817014f7e942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fc41ad743c46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Obrazow,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afa0078a634713" /><Relationship Type="http://schemas.openxmlformats.org/officeDocument/2006/relationships/numbering" Target="/word/numbering.xml" Id="R0e9effd8f5d64f0c" /><Relationship Type="http://schemas.openxmlformats.org/officeDocument/2006/relationships/settings" Target="/word/settings.xml" Id="R714127632aba4d92" /><Relationship Type="http://schemas.openxmlformats.org/officeDocument/2006/relationships/image" Target="/word/media/658f251d-9db2-43a2-9438-643ff44e0c2e.png" Id="R67fc41ad743c46a0" /></Relationships>
</file>