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8892762974f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39a6052e24a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Obreb,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921db3d4a4681" /><Relationship Type="http://schemas.openxmlformats.org/officeDocument/2006/relationships/numbering" Target="/word/numbering.xml" Id="Rbeee09ccd2594243" /><Relationship Type="http://schemas.openxmlformats.org/officeDocument/2006/relationships/settings" Target="/word/settings.xml" Id="Ra01e682fc1e34272" /><Relationship Type="http://schemas.openxmlformats.org/officeDocument/2006/relationships/image" Target="/word/media/3c5384d9-7c94-4650-a87e-4bbf61b91ab2.png" Id="Reaf39a6052e24a07" /></Relationships>
</file>