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9b4c2bdbe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848b31fb8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Obreb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881ec370b4045" /><Relationship Type="http://schemas.openxmlformats.org/officeDocument/2006/relationships/numbering" Target="/word/numbering.xml" Id="R53476983592e4ad8" /><Relationship Type="http://schemas.openxmlformats.org/officeDocument/2006/relationships/settings" Target="/word/settings.xml" Id="R6b35a9f388f042b3" /><Relationship Type="http://schemas.openxmlformats.org/officeDocument/2006/relationships/image" Target="/word/media/dc846335-3692-4b2d-ae32-13724ea694b9.png" Id="R5ba848b31fb84d8c" /></Relationships>
</file>