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dd9e097fb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aeecc1dda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Obrebiec,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05704d726429d" /><Relationship Type="http://schemas.openxmlformats.org/officeDocument/2006/relationships/numbering" Target="/word/numbering.xml" Id="R32166e9b85da4331" /><Relationship Type="http://schemas.openxmlformats.org/officeDocument/2006/relationships/settings" Target="/word/settings.xml" Id="Rd1bf1a7718d7416c" /><Relationship Type="http://schemas.openxmlformats.org/officeDocument/2006/relationships/image" Target="/word/media/ca397ba3-3d6c-463f-8425-584722945c4a.png" Id="Raa7aeecc1dda4c69" /></Relationships>
</file>