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250bd80c1445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030e4989644a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Obrebizna,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a138d2db014f29" /><Relationship Type="http://schemas.openxmlformats.org/officeDocument/2006/relationships/numbering" Target="/word/numbering.xml" Id="Ra6d681c15d0742c8" /><Relationship Type="http://schemas.openxmlformats.org/officeDocument/2006/relationships/settings" Target="/word/settings.xml" Id="R15e9de5ff3ae402e" /><Relationship Type="http://schemas.openxmlformats.org/officeDocument/2006/relationships/image" Target="/word/media/5396dea6-8b5b-49e4-80b1-038d56ffda1f.png" Id="R5b030e4989644a14" /></Relationships>
</file>