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49d174af1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94ff04c24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e40e36fa04687" /><Relationship Type="http://schemas.openxmlformats.org/officeDocument/2006/relationships/numbering" Target="/word/numbering.xml" Id="R5c689e781df64742" /><Relationship Type="http://schemas.openxmlformats.org/officeDocument/2006/relationships/settings" Target="/word/settings.xml" Id="R244a8dad9e49421d" /><Relationship Type="http://schemas.openxmlformats.org/officeDocument/2006/relationships/image" Target="/word/media/c585076e-6d50-42b5-af43-dde43802fe9e.png" Id="Rfdb94ff04c24480a" /></Relationships>
</file>