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35413c9d2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0e21e00c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dff5db274479" /><Relationship Type="http://schemas.openxmlformats.org/officeDocument/2006/relationships/numbering" Target="/word/numbering.xml" Id="Rdee0ca67ccb44a58" /><Relationship Type="http://schemas.openxmlformats.org/officeDocument/2006/relationships/settings" Target="/word/settings.xml" Id="Re1eb058d110e450b" /><Relationship Type="http://schemas.openxmlformats.org/officeDocument/2006/relationships/image" Target="/word/media/5b0fb3d0-bd1b-43f0-be6b-2a94fac125f0.png" Id="R8490e21e00ca45d4" /></Relationships>
</file>