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9141de16b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b3addae51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c1b2b2bec497b" /><Relationship Type="http://schemas.openxmlformats.org/officeDocument/2006/relationships/numbering" Target="/word/numbering.xml" Id="R2655682f10b74fee" /><Relationship Type="http://schemas.openxmlformats.org/officeDocument/2006/relationships/settings" Target="/word/settings.xml" Id="R8e1fd8d324964702" /><Relationship Type="http://schemas.openxmlformats.org/officeDocument/2006/relationships/image" Target="/word/media/3e75eca6-6960-4129-af94-02adf9ec887a.png" Id="R8e5b3addae514648" /></Relationships>
</file>