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bbeebdb98049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5c12f2370549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Obrubniki,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1dcd94f06246c2" /><Relationship Type="http://schemas.openxmlformats.org/officeDocument/2006/relationships/numbering" Target="/word/numbering.xml" Id="Re63a507cc5f84b68" /><Relationship Type="http://schemas.openxmlformats.org/officeDocument/2006/relationships/settings" Target="/word/settings.xml" Id="R1c98e9ae941d4abe" /><Relationship Type="http://schemas.openxmlformats.org/officeDocument/2006/relationships/image" Target="/word/media/d75d41e4-4c36-404f-a90a-159c0990a2f1.png" Id="R685c12f237054944" /></Relationships>
</file>