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d61487162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52e2d3402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Obrzycko,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1ac2f0ab94be2" /><Relationship Type="http://schemas.openxmlformats.org/officeDocument/2006/relationships/numbering" Target="/word/numbering.xml" Id="R8073aac2735045c2" /><Relationship Type="http://schemas.openxmlformats.org/officeDocument/2006/relationships/settings" Target="/word/settings.xml" Id="R5a441d01656c4d4f" /><Relationship Type="http://schemas.openxmlformats.org/officeDocument/2006/relationships/image" Target="/word/media/6ccebcbe-06f3-4c62-93da-319ad0beaaeb.png" Id="Rf5252e2d34024fef" /></Relationships>
</file>