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2cc109cc1946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c92991bf7947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a38a8af88a4a9c" /><Relationship Type="http://schemas.openxmlformats.org/officeDocument/2006/relationships/numbering" Target="/word/numbering.xml" Id="R51e874061660479e" /><Relationship Type="http://schemas.openxmlformats.org/officeDocument/2006/relationships/settings" Target="/word/settings.xml" Id="R09cb88efde134628" /><Relationship Type="http://schemas.openxmlformats.org/officeDocument/2006/relationships/image" Target="/word/media/29594d7c-9653-4694-8cd2-f043c9de8c49.png" Id="R74c92991bf7947fc" /></Relationships>
</file>