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edde08f4b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86c61a9dd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Obsza-Zalomy,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7eb11152740df" /><Relationship Type="http://schemas.openxmlformats.org/officeDocument/2006/relationships/numbering" Target="/word/numbering.xml" Id="R84f6251eb3004a86" /><Relationship Type="http://schemas.openxmlformats.org/officeDocument/2006/relationships/settings" Target="/word/settings.xml" Id="Rcdf467425f1e4ef5" /><Relationship Type="http://schemas.openxmlformats.org/officeDocument/2006/relationships/image" Target="/word/media/418a851c-4d66-420d-9743-d9b227007f62.png" Id="Rf0f86c61a9dd4366" /></Relationships>
</file>