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a8988879f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71dcb517b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7ee7a95114991" /><Relationship Type="http://schemas.openxmlformats.org/officeDocument/2006/relationships/numbering" Target="/word/numbering.xml" Id="R11b5d54a6c044b20" /><Relationship Type="http://schemas.openxmlformats.org/officeDocument/2006/relationships/settings" Target="/word/settings.xml" Id="Ra81f0ba228de46ac" /><Relationship Type="http://schemas.openxmlformats.org/officeDocument/2006/relationships/image" Target="/word/media/6726f54e-80a4-4e13-8299-3031332fb68e.png" Id="Rc1b71dcb517b4951" /></Relationships>
</file>