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4fffd2fcf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98889d06247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Ochaby,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a892e2de4e46ff" /><Relationship Type="http://schemas.openxmlformats.org/officeDocument/2006/relationships/numbering" Target="/word/numbering.xml" Id="Re769fe394ce34f31" /><Relationship Type="http://schemas.openxmlformats.org/officeDocument/2006/relationships/settings" Target="/word/settings.xml" Id="Rd7ec7b31e34a4ee3" /><Relationship Type="http://schemas.openxmlformats.org/officeDocument/2006/relationships/image" Target="/word/media/4ca57129-6c9d-4631-8a2b-b27a5fbc7079.png" Id="R95f98889d06247a9" /></Relationships>
</file>