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6bc7f3712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8828bacd4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ac82071ae4857" /><Relationship Type="http://schemas.openxmlformats.org/officeDocument/2006/relationships/numbering" Target="/word/numbering.xml" Id="R86c7e53b018148ac" /><Relationship Type="http://schemas.openxmlformats.org/officeDocument/2006/relationships/settings" Target="/word/settings.xml" Id="R9799d6f0150f4bd2" /><Relationship Type="http://schemas.openxmlformats.org/officeDocument/2006/relationships/image" Target="/word/media/e5d5665b-e4f3-4601-bc05-87bc88439f05.png" Id="R7dc8828bacd4423e" /></Relationships>
</file>