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0fbc47973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d24a1b945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Ochodne,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c57412b274919" /><Relationship Type="http://schemas.openxmlformats.org/officeDocument/2006/relationships/numbering" Target="/word/numbering.xml" Id="R98638507a4ea4787" /><Relationship Type="http://schemas.openxmlformats.org/officeDocument/2006/relationships/settings" Target="/word/settings.xml" Id="R9edb99db34a849d4" /><Relationship Type="http://schemas.openxmlformats.org/officeDocument/2006/relationships/image" Target="/word/media/b3d16f7b-528f-4f27-a12a-a3256675d72e.png" Id="R708d24a1b9454e14" /></Relationships>
</file>