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4edd8042f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e3a2cb90044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Ochodza,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82784622534514" /><Relationship Type="http://schemas.openxmlformats.org/officeDocument/2006/relationships/numbering" Target="/word/numbering.xml" Id="Rd871005f2a454929" /><Relationship Type="http://schemas.openxmlformats.org/officeDocument/2006/relationships/settings" Target="/word/settings.xml" Id="R58e7c6f2426b406c" /><Relationship Type="http://schemas.openxmlformats.org/officeDocument/2006/relationships/image" Target="/word/media/a7226da6-356d-411c-8900-6b027dd8e9aa.png" Id="Rec8e3a2cb90044b6" /></Relationships>
</file>