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dc8b94123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203ce558f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Ochodze,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7d3e071a442d0" /><Relationship Type="http://schemas.openxmlformats.org/officeDocument/2006/relationships/numbering" Target="/word/numbering.xml" Id="R9128e8b49e4a4e3a" /><Relationship Type="http://schemas.openxmlformats.org/officeDocument/2006/relationships/settings" Target="/word/settings.xml" Id="Rd61b41f224bd4598" /><Relationship Type="http://schemas.openxmlformats.org/officeDocument/2006/relationships/image" Target="/word/media/ad3015d7-fb78-467d-a985-2f7b36a4544f.png" Id="R48b203ce558f47c8" /></Relationships>
</file>