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9773ed590f43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dbe4c2d5d44f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Ochojno,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21dbd187d54737" /><Relationship Type="http://schemas.openxmlformats.org/officeDocument/2006/relationships/numbering" Target="/word/numbering.xml" Id="Rac322a282e764457" /><Relationship Type="http://schemas.openxmlformats.org/officeDocument/2006/relationships/settings" Target="/word/settings.xml" Id="R910a929e353d4686" /><Relationship Type="http://schemas.openxmlformats.org/officeDocument/2006/relationships/image" Target="/word/media/7dfbbb93-a8d7-4d77-a901-6a378aaa00c8.png" Id="R4bdbe4c2d5d44f0f" /></Relationships>
</file>