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541a3e5a2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159e63a26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Ochojno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69f7babff44c4" /><Relationship Type="http://schemas.openxmlformats.org/officeDocument/2006/relationships/numbering" Target="/word/numbering.xml" Id="R527c0d3d2db14d6b" /><Relationship Type="http://schemas.openxmlformats.org/officeDocument/2006/relationships/settings" Target="/word/settings.xml" Id="R42468d6f36114984" /><Relationship Type="http://schemas.openxmlformats.org/officeDocument/2006/relationships/image" Target="/word/media/431388cc-1463-463c-b15c-fa56d29a5b8d.png" Id="Rf92159e63a2645db" /></Relationships>
</file>