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be7e30593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6b9508264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Ochotnica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4b5f747da465e" /><Relationship Type="http://schemas.openxmlformats.org/officeDocument/2006/relationships/numbering" Target="/word/numbering.xml" Id="R63735b9f1eaf408b" /><Relationship Type="http://schemas.openxmlformats.org/officeDocument/2006/relationships/settings" Target="/word/settings.xml" Id="Re05b3b74ece34fe0" /><Relationship Type="http://schemas.openxmlformats.org/officeDocument/2006/relationships/image" Target="/word/media/2c0c65e4-07c4-4649-a53c-47ff8f0440fe.png" Id="R95c6b95082644651" /></Relationships>
</file>