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de6a25f8f74a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f7617ec0ac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Ochotnica Gorna,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d0d7cc1f7a4d90" /><Relationship Type="http://schemas.openxmlformats.org/officeDocument/2006/relationships/numbering" Target="/word/numbering.xml" Id="R04cbf69979aa4789" /><Relationship Type="http://schemas.openxmlformats.org/officeDocument/2006/relationships/settings" Target="/word/settings.xml" Id="Rcd9ea3d5945a44ef" /><Relationship Type="http://schemas.openxmlformats.org/officeDocument/2006/relationships/image" Target="/word/media/30e60fb9-9dd1-4003-809c-4b342505b9eb.png" Id="Re4f7617ec0ac4997" /></Relationships>
</file>