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cbd3d2108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fbb23d183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Ochraniew,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417b4920d48b6" /><Relationship Type="http://schemas.openxmlformats.org/officeDocument/2006/relationships/numbering" Target="/word/numbering.xml" Id="R17bba299219b4a39" /><Relationship Type="http://schemas.openxmlformats.org/officeDocument/2006/relationships/settings" Target="/word/settings.xml" Id="Rc91ec13834d5460b" /><Relationship Type="http://schemas.openxmlformats.org/officeDocument/2006/relationships/image" Target="/word/media/800a6a52-e719-40b5-9a70-4aaf4510f347.png" Id="R84ffbb23d18345ea" /></Relationships>
</file>