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c087e41ad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ed8517e9e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Ochremowicze,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7395000c24448" /><Relationship Type="http://schemas.openxmlformats.org/officeDocument/2006/relationships/numbering" Target="/word/numbering.xml" Id="R6f53376754414288" /><Relationship Type="http://schemas.openxmlformats.org/officeDocument/2006/relationships/settings" Target="/word/settings.xml" Id="R85cb9d7bfc5e4458" /><Relationship Type="http://schemas.openxmlformats.org/officeDocument/2006/relationships/image" Target="/word/media/0a3cf724-251e-4a16-b3ed-302c7c66d2e8.png" Id="R525ed8517e9e45a0" /></Relationships>
</file>