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e97b3b06346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e5d07445c546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Ochudno Debniki,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742c77135d4fac" /><Relationship Type="http://schemas.openxmlformats.org/officeDocument/2006/relationships/numbering" Target="/word/numbering.xml" Id="Re77f5ae56d61475f" /><Relationship Type="http://schemas.openxmlformats.org/officeDocument/2006/relationships/settings" Target="/word/settings.xml" Id="R230121f6fdc146c2" /><Relationship Type="http://schemas.openxmlformats.org/officeDocument/2006/relationships/image" Target="/word/media/4bd50770-69d8-48ed-8cb3-4bb04d3eb054.png" Id="R6ce5d07445c5462b" /></Relationships>
</file>