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76ff2337f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91c18cbd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9bf1613dd4946" /><Relationship Type="http://schemas.openxmlformats.org/officeDocument/2006/relationships/numbering" Target="/word/numbering.xml" Id="Rbbea91d09bcb4f1c" /><Relationship Type="http://schemas.openxmlformats.org/officeDocument/2006/relationships/settings" Target="/word/settings.xml" Id="R257b10ec0f7244a6" /><Relationship Type="http://schemas.openxmlformats.org/officeDocument/2006/relationships/image" Target="/word/media/83f25a06-e373-4284-bb6e-99723067ec24.png" Id="Rb1791c18cbd247df" /></Relationships>
</file>