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f5dac0e63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3b5215ded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71537aff64723" /><Relationship Type="http://schemas.openxmlformats.org/officeDocument/2006/relationships/numbering" Target="/word/numbering.xml" Id="R5fd7f46cc57d41e6" /><Relationship Type="http://schemas.openxmlformats.org/officeDocument/2006/relationships/settings" Target="/word/settings.xml" Id="Rad5f5772289c4e74" /><Relationship Type="http://schemas.openxmlformats.org/officeDocument/2006/relationships/image" Target="/word/media/4bf3444a-117d-4063-997a-a6c49c18fea8.png" Id="R0783b5215ded420a" /></Relationships>
</file>